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5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leuchtung der Hilbringer Brücke aus dem Geländerhandlau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eleuchtungsinstallation am Geländer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